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5"/>
        <w:gridCol w:w="3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一、档案盒规格及型号</w:t>
            </w:r>
            <w:r>
              <w:rPr>
                <w:rStyle w:val="8"/>
                <w:sz w:val="28"/>
                <w:szCs w:val="28"/>
                <w:bdr w:val="none" w:color="auto" w:sz="0" w:space="0"/>
                <w:lang w:val="en-US" w:eastAsia="zh-CN" w:bidi="ar"/>
              </w:rPr>
              <w:t xml:space="preserve">： </w:t>
            </w:r>
            <w:r>
              <w:rPr>
                <w:rStyle w:val="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8"/>
                <w:sz w:val="24"/>
                <w:szCs w:val="24"/>
                <w:bdr w:val="none" w:color="auto" w:sz="0" w:space="0"/>
                <w:lang w:val="en-US" w:eastAsia="zh-CN" w:bidi="ar"/>
              </w:rPr>
              <w:t>A4大小/5.5cm背宽/蓝色</w:t>
            </w: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38100</wp:posOffset>
                  </wp:positionV>
                  <wp:extent cx="1360805" cy="1680845"/>
                  <wp:effectExtent l="0" t="0" r="10795" b="14605"/>
                  <wp:wrapNone/>
                  <wp:docPr id="2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5" cy="168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p>
      <w:pPr>
        <w:numPr>
          <w:ilvl w:val="0"/>
          <w:numId w:val="1"/>
        </w:numPr>
        <w:jc w:val="left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侧面标签</w:t>
      </w:r>
    </w:p>
    <w:tbl>
      <w:tblPr>
        <w:tblW w:w="207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2076" w:type="dxa"/>
            <w:tcBorders>
              <w:top w:val="double" w:color="404040" w:sz="4" w:space="0"/>
              <w:left w:val="double" w:color="404040" w:sz="4" w:space="0"/>
              <w:bottom w:val="double" w:color="404040" w:sz="4" w:space="0"/>
              <w:right w:val="double" w:color="40404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double" w:color="40404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63500</wp:posOffset>
                  </wp:positionV>
                  <wp:extent cx="1333500" cy="272415"/>
                  <wp:effectExtent l="0" t="0" r="0" b="13335"/>
                  <wp:wrapNone/>
                  <wp:docPr id="3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27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1544955</wp:posOffset>
                      </wp:positionH>
                      <wp:positionV relativeFrom="paragraph">
                        <wp:posOffset>10160</wp:posOffset>
                      </wp:positionV>
                      <wp:extent cx="2695575" cy="1581785"/>
                      <wp:effectExtent l="6350" t="6350" r="22225" b="1206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242185" y="2863850"/>
                                <a:ext cx="2695575" cy="15817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侧面标签格式要求：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一级指标：黑体，四号；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二级指标：黑体，小四号；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三级指标编号：黑体，二号；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三级指标名称：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方正小标宋简体</w:t>
                                  </w: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，二号；</w:t>
                                  </w:r>
                                </w:p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8"/>
                                      <w:lang w:val="en-US" w:eastAsia="zh-CN"/>
                                    </w:rPr>
                                    <w:t>第 盒、共 盒：黑体，小四。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1.65pt;margin-top:0.8pt;height:124.55pt;width:212.25pt;z-index:251660288;v-text-anchor:middle;mso-width-relative:page;mso-height-relative:page;" fillcolor="#FFFFFF [3201]" filled="t" stroked="t" coordsize="21600,21600" o:gfxdata="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KGN+9vZAAAACgEAAA8AAAAA&#10;AAAAAQAgAAAAIgAAAGRycy9kb3ducmV2LnhtbFBLAQIUABQAAAAIAIdO4kAMgaAchQIAAAwFAAAO&#10;AAAAAAAAAAEAIAAAACgBAABkcnMvZTJvRG9jLnhtbFBLBQYAAAAABgAGAFkBAAAf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  <w:t>侧面标签格式要求：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一级指标：黑体，四号；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二级指标：黑体，小四号；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三级指标编号：黑体，二号；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三级指标名称：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val="en-US" w:eastAsia="zh-CN"/>
                              </w:rPr>
                              <w:t>方正小标宋简体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，二号；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default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第 盒、共 盒：黑体，小四。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1.领导作用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1.1学院事业发展规划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76" w:type="dxa"/>
            <w:tcBorders>
              <w:top w:val="double" w:color="404040" w:sz="4" w:space="0"/>
              <w:left w:val="double" w:color="404040" w:sz="4" w:space="0"/>
              <w:bottom w:val="double" w:color="404040" w:sz="4" w:space="0"/>
              <w:right w:val="double" w:color="40404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1.1.4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0" w:hRule="atLeast"/>
        </w:trPr>
        <w:tc>
          <w:tcPr>
            <w:tcW w:w="2076" w:type="dxa"/>
            <w:tcBorders>
              <w:top w:val="double" w:color="404040" w:sz="4" w:space="0"/>
              <w:left w:val="double" w:color="404040" w:sz="4" w:space="0"/>
              <w:bottom w:val="nil"/>
              <w:right w:val="double" w:color="404040" w:sz="4" w:space="0"/>
            </w:tcBorders>
            <w:shd w:val="clear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default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spacing w:val="20"/>
                <w:sz w:val="44"/>
                <w:szCs w:val="44"/>
                <w:u w:val="none"/>
                <w:lang w:val="en-US" w:eastAsia="zh-CN"/>
              </w:rPr>
              <w:t>学院专业建设发展规划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76" w:type="dxa"/>
            <w:tcBorders>
              <w:top w:val="double" w:color="404040" w:sz="4" w:space="0"/>
              <w:left w:val="double" w:color="404040" w:sz="4" w:space="0"/>
              <w:bottom w:val="double" w:color="404040" w:sz="4" w:space="0"/>
              <w:right w:val="double" w:color="40404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     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76" w:type="dxa"/>
            <w:tcBorders>
              <w:top w:val="double" w:color="404040" w:sz="4" w:space="0"/>
              <w:left w:val="double" w:color="404040" w:sz="4" w:space="0"/>
              <w:bottom w:val="double" w:color="404040" w:sz="4" w:space="0"/>
              <w:right w:val="double" w:color="40404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共     盒</w:t>
            </w:r>
          </w:p>
        </w:tc>
      </w:tr>
    </w:tbl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正面标签格式要求：</w:t>
      </w:r>
    </w:p>
    <w:p>
      <w:pPr>
        <w:numPr>
          <w:ilvl w:val="0"/>
          <w:numId w:val="2"/>
        </w:num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一级指标和二级指标：黑体，小四，行间距20磅；</w:t>
      </w:r>
    </w:p>
    <w:p>
      <w:pPr>
        <w:numPr>
          <w:ilvl w:val="0"/>
          <w:numId w:val="2"/>
        </w:numPr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三级指标：黑体，三号，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行间距20磅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；</w:t>
      </w:r>
    </w:p>
    <w:p>
      <w:pPr>
        <w:numPr>
          <w:ilvl w:val="0"/>
          <w:numId w:val="2"/>
        </w:numPr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第 盒，共 盒：黑体，小四。</w:t>
      </w:r>
    </w:p>
    <w:p>
      <w:pPr>
        <w:numPr>
          <w:numId w:val="0"/>
        </w:num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tbl>
      <w:tblPr>
        <w:tblW w:w="507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5"/>
        <w:gridCol w:w="23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076" w:type="dxa"/>
            <w:gridSpan w:val="2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1.领导作用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1.1学院事业发展规划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5076" w:type="dxa"/>
            <w:gridSpan w:val="2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1.1.4 学院专业建设发展规划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715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第     盒 </w:t>
            </w:r>
          </w:p>
        </w:tc>
        <w:tc>
          <w:tcPr>
            <w:tcW w:w="2361" w:type="dxa"/>
            <w:tcBorders>
              <w:top w:val="double" w:color="000000" w:sz="4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共     盒 </w:t>
            </w:r>
          </w:p>
        </w:tc>
      </w:tr>
    </w:tbl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default"/>
          <w:lang w:val="en-US" w:eastAsia="zh-CN"/>
        </w:rPr>
      </w:pPr>
    </w:p>
    <w:sectPr>
      <w:pgSz w:w="11906" w:h="16838"/>
      <w:pgMar w:top="930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59656F"/>
    <w:multiLevelType w:val="singleLevel"/>
    <w:tmpl w:val="F35965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D9FB36"/>
    <w:multiLevelType w:val="singleLevel"/>
    <w:tmpl w:val="22D9FB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D72D6"/>
    <w:rsid w:val="00880D80"/>
    <w:rsid w:val="03BB7FBE"/>
    <w:rsid w:val="06F8520F"/>
    <w:rsid w:val="0A3E7253"/>
    <w:rsid w:val="0B364F7A"/>
    <w:rsid w:val="115C378E"/>
    <w:rsid w:val="12716D9B"/>
    <w:rsid w:val="182201B4"/>
    <w:rsid w:val="19AA66B3"/>
    <w:rsid w:val="1AE173E7"/>
    <w:rsid w:val="21DF0EC4"/>
    <w:rsid w:val="25B6018D"/>
    <w:rsid w:val="29144A30"/>
    <w:rsid w:val="2DF9330D"/>
    <w:rsid w:val="2F590507"/>
    <w:rsid w:val="330D72D6"/>
    <w:rsid w:val="3E927592"/>
    <w:rsid w:val="425A02DC"/>
    <w:rsid w:val="46FC7C9E"/>
    <w:rsid w:val="47A0687C"/>
    <w:rsid w:val="49FC6D14"/>
    <w:rsid w:val="4D6F5C57"/>
    <w:rsid w:val="4EC310A1"/>
    <w:rsid w:val="510332C1"/>
    <w:rsid w:val="51DB27D9"/>
    <w:rsid w:val="54C34BFB"/>
    <w:rsid w:val="5D4635C9"/>
    <w:rsid w:val="5D557CB0"/>
    <w:rsid w:val="5F7C32D2"/>
    <w:rsid w:val="62854B94"/>
    <w:rsid w:val="6B3D24B0"/>
    <w:rsid w:val="6CC50C84"/>
    <w:rsid w:val="6D231231"/>
    <w:rsid w:val="6D4D62AE"/>
    <w:rsid w:val="711C66C3"/>
    <w:rsid w:val="73271010"/>
    <w:rsid w:val="73836ECE"/>
    <w:rsid w:val="75297601"/>
    <w:rsid w:val="78FE771E"/>
    <w:rsid w:val="7D733B0F"/>
    <w:rsid w:val="7E06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5">
    <w:name w:val="font31"/>
    <w:basedOn w:val="3"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6">
    <w:name w:val="font51"/>
    <w:basedOn w:val="3"/>
    <w:uiPriority w:val="0"/>
    <w:rPr>
      <w:rFonts w:hint="eastAsia" w:ascii="黑体" w:hAnsi="宋体" w:eastAsia="黑体" w:cs="黑体"/>
      <w:b/>
      <w:bCs/>
      <w:color w:val="000000"/>
      <w:sz w:val="24"/>
      <w:szCs w:val="24"/>
      <w:u w:val="none"/>
    </w:rPr>
  </w:style>
  <w:style w:type="character" w:customStyle="1" w:styleId="7">
    <w:name w:val="font41"/>
    <w:basedOn w:val="3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0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21"/>
    <w:basedOn w:val="3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2022-09-21T03:02:00Z</dcterms:created>
  <dc:creator>郑美玲</dc:creator>
  <cp:lastModifiedBy>郑美玲</cp:lastModifiedBy>
  <cp:lastPrinted>2022-09-21T07:33:28Z</cp:lastPrinted>
  <dcterms:modified xsi:type="dcterms:W3CDTF">2022-09-21T07:44:17Z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7B5BA6EA53B74E4F899E58262FA22F20</vt:lpwstr>
  </property>
</Properties>
</file>